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E0F37" w14:textId="77777777" w:rsidR="008A7748" w:rsidRPr="008A7748" w:rsidRDefault="008A7748" w:rsidP="008A774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7748">
        <w:rPr>
          <w:rFonts w:ascii="Times New Roman" w:hAnsi="Times New Roman" w:cs="Times New Roman"/>
          <w:b/>
          <w:bCs/>
          <w:sz w:val="24"/>
          <w:szCs w:val="24"/>
        </w:rPr>
        <w:t>RENCANA TINDAK LANJUT (RTL)</w:t>
      </w:r>
    </w:p>
    <w:p w14:paraId="479AA857" w14:textId="77777777" w:rsidR="008A7748" w:rsidRPr="008A7748" w:rsidRDefault="008A7748" w:rsidP="008A774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7748">
        <w:rPr>
          <w:rFonts w:ascii="Times New Roman" w:hAnsi="Times New Roman" w:cs="Times New Roman"/>
          <w:b/>
          <w:bCs/>
          <w:sz w:val="24"/>
          <w:szCs w:val="24"/>
        </w:rPr>
        <w:t>IHT PEMANFAATAN AUGMENTED REALITY (AR) DALAM PEMBELAJARAN</w:t>
      </w:r>
    </w:p>
    <w:p w14:paraId="2F8C8297" w14:textId="77777777" w:rsidR="008A7748" w:rsidRDefault="008A7748" w:rsidP="008A774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A7748">
        <w:rPr>
          <w:rFonts w:ascii="Times New Roman" w:hAnsi="Times New Roman" w:cs="Times New Roman"/>
          <w:b/>
          <w:bCs/>
          <w:sz w:val="24"/>
          <w:szCs w:val="24"/>
        </w:rPr>
        <w:t xml:space="preserve">Nama </w:t>
      </w:r>
      <w:r w:rsidRPr="008A774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A774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A774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A7748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1F37CFB8" w14:textId="1B55A9DE" w:rsidR="008A7748" w:rsidRDefault="008A7748" w:rsidP="008A774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A7748">
        <w:rPr>
          <w:rFonts w:ascii="Times New Roman" w:hAnsi="Times New Roman" w:cs="Times New Roman"/>
          <w:b/>
          <w:bCs/>
          <w:sz w:val="24"/>
          <w:szCs w:val="24"/>
        </w:rPr>
        <w:t>NI</w:t>
      </w: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8A774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A774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A7748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</w:p>
    <w:p w14:paraId="1338F902" w14:textId="477644BD" w:rsidR="008A7748" w:rsidRPr="008A7748" w:rsidRDefault="008A7748" w:rsidP="008A774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A7748">
        <w:rPr>
          <w:rFonts w:ascii="Times New Roman" w:hAnsi="Times New Roman" w:cs="Times New Roman"/>
          <w:b/>
          <w:bCs/>
          <w:sz w:val="24"/>
          <w:szCs w:val="24"/>
        </w:rPr>
        <w:t>Mata Pelajaran</w:t>
      </w:r>
      <w:r w:rsidRPr="008A77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A774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A7748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tbl>
      <w:tblPr>
        <w:tblW w:w="920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1"/>
        <w:gridCol w:w="2521"/>
        <w:gridCol w:w="2410"/>
        <w:gridCol w:w="1984"/>
        <w:gridCol w:w="1843"/>
      </w:tblGrid>
      <w:tr w:rsidR="008A7748" w:rsidRPr="008A7748" w14:paraId="0B58EED8" w14:textId="77777777" w:rsidTr="008A774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BB58EAE" w14:textId="77777777" w:rsidR="008A7748" w:rsidRPr="008A7748" w:rsidRDefault="008A7748" w:rsidP="008A77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A77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  <w:proofErr w:type="spellEnd"/>
          </w:p>
        </w:tc>
        <w:tc>
          <w:tcPr>
            <w:tcW w:w="2491" w:type="dxa"/>
            <w:vAlign w:val="center"/>
            <w:hideMark/>
          </w:tcPr>
          <w:p w14:paraId="4F2F7197" w14:textId="77777777" w:rsidR="008A7748" w:rsidRPr="008A7748" w:rsidRDefault="008A7748" w:rsidP="008A77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77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 Tindak Lanjut</w:t>
            </w:r>
          </w:p>
        </w:tc>
        <w:tc>
          <w:tcPr>
            <w:tcW w:w="2380" w:type="dxa"/>
            <w:vAlign w:val="center"/>
            <w:hideMark/>
          </w:tcPr>
          <w:p w14:paraId="6A259986" w14:textId="77777777" w:rsidR="008A7748" w:rsidRPr="008A7748" w:rsidRDefault="008A7748" w:rsidP="008A77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77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</w:p>
        </w:tc>
        <w:tc>
          <w:tcPr>
            <w:tcW w:w="1954" w:type="dxa"/>
            <w:vAlign w:val="center"/>
            <w:hideMark/>
          </w:tcPr>
          <w:p w14:paraId="3F7FAA8F" w14:textId="77777777" w:rsidR="008A7748" w:rsidRPr="008A7748" w:rsidRDefault="008A7748" w:rsidP="008A77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77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Waktu Pelaksanaan</w:t>
            </w:r>
          </w:p>
        </w:tc>
        <w:tc>
          <w:tcPr>
            <w:tcW w:w="1798" w:type="dxa"/>
            <w:vAlign w:val="center"/>
            <w:hideMark/>
          </w:tcPr>
          <w:p w14:paraId="7B948255" w14:textId="77777777" w:rsidR="008A7748" w:rsidRPr="008A7748" w:rsidRDefault="008A7748" w:rsidP="008A77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77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Indikator Keberhasilan</w:t>
            </w:r>
          </w:p>
        </w:tc>
      </w:tr>
      <w:tr w:rsidR="008A7748" w:rsidRPr="008A7748" w14:paraId="5E545FBD" w14:textId="77777777" w:rsidTr="008A774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CF8099" w14:textId="7CB88D97" w:rsidR="008A7748" w:rsidRPr="008A7748" w:rsidRDefault="008A7748" w:rsidP="008A7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77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91" w:type="dxa"/>
            <w:vAlign w:val="center"/>
          </w:tcPr>
          <w:p w14:paraId="31A238A1" w14:textId="77777777" w:rsid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B3A532" w14:textId="77777777" w:rsid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856D42" w14:textId="1CF2D366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35BD6A99" w14:textId="6489FE6F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4" w:type="dxa"/>
            <w:vAlign w:val="center"/>
          </w:tcPr>
          <w:p w14:paraId="3EAF3F75" w14:textId="5F7D49ED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  <w:vAlign w:val="center"/>
          </w:tcPr>
          <w:p w14:paraId="0FA8EB37" w14:textId="17B03F68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748" w:rsidRPr="008A7748" w14:paraId="51F31835" w14:textId="77777777" w:rsidTr="008A774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E9CFCB" w14:textId="4F1CD869" w:rsidR="008A7748" w:rsidRPr="008A7748" w:rsidRDefault="008A7748" w:rsidP="008A7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77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91" w:type="dxa"/>
            <w:vAlign w:val="center"/>
          </w:tcPr>
          <w:p w14:paraId="69D96995" w14:textId="77777777" w:rsid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B1454E" w14:textId="77777777" w:rsid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D57B6E" w14:textId="2D6537DB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9ED1F3F" w14:textId="05C9E510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4" w:type="dxa"/>
            <w:vAlign w:val="center"/>
          </w:tcPr>
          <w:p w14:paraId="18D4B07F" w14:textId="0C6124B5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  <w:vAlign w:val="center"/>
          </w:tcPr>
          <w:p w14:paraId="00C2F30E" w14:textId="2AA4B930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748" w:rsidRPr="008A7748" w14:paraId="60D41622" w14:textId="77777777" w:rsidTr="008A774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F484F7" w14:textId="20A7060B" w:rsidR="008A7748" w:rsidRPr="008A7748" w:rsidRDefault="008A7748" w:rsidP="008A7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77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91" w:type="dxa"/>
            <w:vAlign w:val="center"/>
          </w:tcPr>
          <w:p w14:paraId="1CBF3D57" w14:textId="77777777" w:rsid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0E7E1E" w14:textId="77777777" w:rsid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9DE99F" w14:textId="709AC656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05185634" w14:textId="62DA6D2A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4" w:type="dxa"/>
            <w:vAlign w:val="center"/>
          </w:tcPr>
          <w:p w14:paraId="11AFA96A" w14:textId="29C0C1E0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  <w:vAlign w:val="center"/>
          </w:tcPr>
          <w:p w14:paraId="5B6C3257" w14:textId="1F1CAA5F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748" w:rsidRPr="008A7748" w14:paraId="3995D0D7" w14:textId="77777777" w:rsidTr="008A774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621116" w14:textId="429F9BED" w:rsidR="008A7748" w:rsidRPr="008A7748" w:rsidRDefault="008A7748" w:rsidP="008A7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77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91" w:type="dxa"/>
            <w:vAlign w:val="center"/>
          </w:tcPr>
          <w:p w14:paraId="1B89A48C" w14:textId="77777777" w:rsid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07D227" w14:textId="77777777" w:rsid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3640B3" w14:textId="51E4FA91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505CE659" w14:textId="331BF078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4" w:type="dxa"/>
            <w:vAlign w:val="center"/>
          </w:tcPr>
          <w:p w14:paraId="16FDBD93" w14:textId="3194C37A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  <w:vAlign w:val="center"/>
          </w:tcPr>
          <w:p w14:paraId="05160A4D" w14:textId="7CB7C886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748" w:rsidRPr="008A7748" w14:paraId="4ABF46D5" w14:textId="77777777" w:rsidTr="008A774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7989AB" w14:textId="002DBB54" w:rsidR="008A7748" w:rsidRPr="008A7748" w:rsidRDefault="008A7748" w:rsidP="008A7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77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91" w:type="dxa"/>
            <w:vAlign w:val="center"/>
          </w:tcPr>
          <w:p w14:paraId="70D1E235" w14:textId="77777777" w:rsid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B9FE1D" w14:textId="77777777" w:rsid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A33C7D" w14:textId="2DC36AE4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1954594F" w14:textId="2C28A15E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4" w:type="dxa"/>
            <w:vAlign w:val="center"/>
          </w:tcPr>
          <w:p w14:paraId="53F2F3A1" w14:textId="7A97C9E0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  <w:vAlign w:val="center"/>
          </w:tcPr>
          <w:p w14:paraId="0AF3EC5C" w14:textId="586D77BF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748" w:rsidRPr="008A7748" w14:paraId="509275F8" w14:textId="77777777" w:rsidTr="008A774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0D492C" w14:textId="75782C07" w:rsidR="008A7748" w:rsidRPr="008A7748" w:rsidRDefault="008A7748" w:rsidP="008A7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77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91" w:type="dxa"/>
            <w:vAlign w:val="center"/>
          </w:tcPr>
          <w:p w14:paraId="69751929" w14:textId="77777777" w:rsid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308AFC" w14:textId="77777777" w:rsid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BCF720" w14:textId="3A4285EB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43614DCF" w14:textId="3C523EDD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4" w:type="dxa"/>
            <w:vAlign w:val="center"/>
          </w:tcPr>
          <w:p w14:paraId="06F2C71C" w14:textId="3DCB5395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  <w:vAlign w:val="center"/>
          </w:tcPr>
          <w:p w14:paraId="1B4C1370" w14:textId="3CE87B34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748" w:rsidRPr="008A7748" w14:paraId="4A70ED34" w14:textId="77777777" w:rsidTr="008A7748">
        <w:trPr>
          <w:tblCellSpacing w:w="15" w:type="dxa"/>
        </w:trPr>
        <w:tc>
          <w:tcPr>
            <w:tcW w:w="0" w:type="auto"/>
            <w:vAlign w:val="center"/>
          </w:tcPr>
          <w:p w14:paraId="354A3ADB" w14:textId="6948CD3D" w:rsidR="008A7748" w:rsidRPr="008A7748" w:rsidRDefault="008A7748" w:rsidP="008A7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91" w:type="dxa"/>
            <w:vAlign w:val="center"/>
          </w:tcPr>
          <w:p w14:paraId="1FCF21B4" w14:textId="77777777" w:rsid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0E996F" w14:textId="77777777" w:rsid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C0C0EA" w14:textId="553A4953" w:rsid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2CB5DDA6" w14:textId="77777777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4" w:type="dxa"/>
            <w:vAlign w:val="center"/>
          </w:tcPr>
          <w:p w14:paraId="580500E5" w14:textId="77777777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  <w:vAlign w:val="center"/>
          </w:tcPr>
          <w:p w14:paraId="530037FE" w14:textId="77777777" w:rsidR="008A7748" w:rsidRPr="008A7748" w:rsidRDefault="008A7748" w:rsidP="008A7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39660F" w14:textId="77777777" w:rsidR="003417EA" w:rsidRDefault="003417EA"/>
    <w:sectPr w:rsidR="003417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748"/>
    <w:rsid w:val="000224E3"/>
    <w:rsid w:val="003417EA"/>
    <w:rsid w:val="007A1FFD"/>
    <w:rsid w:val="008A7748"/>
    <w:rsid w:val="00A765BA"/>
    <w:rsid w:val="00D2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0A605"/>
  <w15:chartTrackingRefBased/>
  <w15:docId w15:val="{557E6E0B-6A9E-4437-8E6D-099DDD371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id-ID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basedOn w:val="Normal"/>
    <w:next w:val="Normal"/>
    <w:link w:val="Judul1KAR"/>
    <w:uiPriority w:val="9"/>
    <w:qFormat/>
    <w:rsid w:val="008A77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8A77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8A77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8A77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8A77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8A77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8A77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8A77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8A77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8A7748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8A7748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8A7748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8A7748"/>
    <w:rPr>
      <w:rFonts w:eastAsiaTheme="majorEastAsia" w:cstheme="majorBidi"/>
      <w:i/>
      <w:iCs/>
      <w:color w:val="2F5496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8A7748"/>
    <w:rPr>
      <w:rFonts w:eastAsiaTheme="majorEastAsia" w:cstheme="majorBidi"/>
      <w:color w:val="2F5496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8A7748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8A7748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8A7748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8A7748"/>
    <w:rPr>
      <w:rFonts w:eastAsiaTheme="majorEastAsia" w:cstheme="majorBidi"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8A77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JudulKAR">
    <w:name w:val="Judul KAR"/>
    <w:basedOn w:val="FontParagrafDefault"/>
    <w:link w:val="Judul"/>
    <w:uiPriority w:val="10"/>
    <w:rsid w:val="008A7748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judul">
    <w:name w:val="Subtitle"/>
    <w:basedOn w:val="Normal"/>
    <w:next w:val="Normal"/>
    <w:link w:val="SubjudulKAR"/>
    <w:uiPriority w:val="11"/>
    <w:qFormat/>
    <w:rsid w:val="008A77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judulKAR">
    <w:name w:val="Subjudul KAR"/>
    <w:basedOn w:val="FontParagrafDefault"/>
    <w:link w:val="Subjudul"/>
    <w:uiPriority w:val="11"/>
    <w:rsid w:val="008A7748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Kutipan">
    <w:name w:val="Quote"/>
    <w:basedOn w:val="Normal"/>
    <w:next w:val="Normal"/>
    <w:link w:val="KutipanKAR"/>
    <w:uiPriority w:val="29"/>
    <w:qFormat/>
    <w:rsid w:val="008A77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8A7748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8A7748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8A7748"/>
    <w:rPr>
      <w:i/>
      <w:iCs/>
      <w:color w:val="2F5496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8A77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8A7748"/>
    <w:rPr>
      <w:i/>
      <w:iCs/>
      <w:color w:val="2F5496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8A774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askar 97</dc:creator>
  <cp:keywords/>
  <dc:description/>
  <cp:lastModifiedBy>askar 97</cp:lastModifiedBy>
  <cp:revision>1</cp:revision>
  <dcterms:created xsi:type="dcterms:W3CDTF">2026-06-04T02:48:00Z</dcterms:created>
  <dcterms:modified xsi:type="dcterms:W3CDTF">2026-06-04T02:56:00Z</dcterms:modified>
</cp:coreProperties>
</file>